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C5D5" w14:textId="4FCA6C8F" w:rsidR="00205A4D" w:rsidRPr="00BC36E0" w:rsidRDefault="007C6D8B" w:rsidP="00BC36E0">
      <w:pPr>
        <w:pStyle w:val="Title"/>
        <w:jc w:val="center"/>
        <w:rPr>
          <w:b/>
          <w:bCs/>
        </w:rPr>
      </w:pPr>
      <w:r w:rsidRPr="00BC36E0">
        <w:rPr>
          <w:b/>
          <w:bCs/>
        </w:rPr>
        <w:t xml:space="preserve">Penny’s Beer Garden </w:t>
      </w:r>
      <w:r w:rsidR="00BC36E0" w:rsidRPr="00BC36E0">
        <w:rPr>
          <w:b/>
          <w:bCs/>
        </w:rPr>
        <w:t>Rental Policy</w:t>
      </w:r>
    </w:p>
    <w:p w14:paraId="23B37AF3" w14:textId="08561D22" w:rsidR="00BC36E0" w:rsidRPr="00BC36E0" w:rsidRDefault="00BC36E0" w:rsidP="00BC36E0">
      <w:pPr>
        <w:pStyle w:val="Heading1"/>
      </w:pPr>
      <w:r>
        <w:t>General Information</w:t>
      </w:r>
    </w:p>
    <w:p w14:paraId="691EF686" w14:textId="7B2CDDBA" w:rsidR="007C6D8B" w:rsidRDefault="007C6D8B" w:rsidP="007C6D8B">
      <w:pPr>
        <w:pStyle w:val="ListParagraph"/>
        <w:numPr>
          <w:ilvl w:val="0"/>
          <w:numId w:val="3"/>
        </w:numPr>
      </w:pPr>
      <w:r>
        <w:t>Maximum Seating Capacities</w:t>
      </w:r>
    </w:p>
    <w:p w14:paraId="4A4F9147" w14:textId="4B879CA5" w:rsidR="007C6D8B" w:rsidRDefault="007C6D8B" w:rsidP="007C6D8B">
      <w:pPr>
        <w:pStyle w:val="ListParagraph"/>
        <w:numPr>
          <w:ilvl w:val="1"/>
          <w:numId w:val="3"/>
        </w:numPr>
      </w:pPr>
      <w:r>
        <w:t>Main Room - 21</w:t>
      </w:r>
    </w:p>
    <w:p w14:paraId="04195745" w14:textId="7CA468A6" w:rsidR="007C6D8B" w:rsidRDefault="007C6D8B" w:rsidP="007C6D8B">
      <w:pPr>
        <w:pStyle w:val="ListParagraph"/>
        <w:numPr>
          <w:ilvl w:val="1"/>
          <w:numId w:val="3"/>
        </w:numPr>
      </w:pPr>
      <w:r>
        <w:t>Craft Room – 18</w:t>
      </w:r>
    </w:p>
    <w:p w14:paraId="59E06FB4" w14:textId="720D207E" w:rsidR="007C6D8B" w:rsidRDefault="007C6D8B" w:rsidP="007C6D8B">
      <w:pPr>
        <w:pStyle w:val="ListParagraph"/>
        <w:numPr>
          <w:ilvl w:val="1"/>
          <w:numId w:val="3"/>
        </w:numPr>
      </w:pPr>
      <w:r>
        <w:t>Game Room – 8</w:t>
      </w:r>
    </w:p>
    <w:p w14:paraId="0E6CAD2C" w14:textId="1F63A055" w:rsidR="007C6D8B" w:rsidRDefault="007C6D8B" w:rsidP="007C6D8B">
      <w:pPr>
        <w:pStyle w:val="ListParagraph"/>
        <w:numPr>
          <w:ilvl w:val="1"/>
          <w:numId w:val="3"/>
        </w:numPr>
      </w:pPr>
      <w:r>
        <w:t xml:space="preserve">Outdoors – </w:t>
      </w:r>
      <w:r w:rsidR="007A2876">
        <w:t>148</w:t>
      </w:r>
    </w:p>
    <w:p w14:paraId="2F029217" w14:textId="4D19FBAD" w:rsidR="007C6D8B" w:rsidRDefault="007C6D8B" w:rsidP="007C6D8B">
      <w:pPr>
        <w:pStyle w:val="ListParagraph"/>
        <w:numPr>
          <w:ilvl w:val="1"/>
          <w:numId w:val="3"/>
        </w:numPr>
      </w:pPr>
      <w:r>
        <w:t>Total – 1</w:t>
      </w:r>
      <w:r w:rsidR="007A2876">
        <w:t>9</w:t>
      </w:r>
      <w:r>
        <w:t>5</w:t>
      </w:r>
    </w:p>
    <w:p w14:paraId="74923D66" w14:textId="55AA41AF" w:rsidR="007C6D8B" w:rsidRDefault="007C6D8B" w:rsidP="007C6D8B">
      <w:pPr>
        <w:pStyle w:val="ListParagraph"/>
        <w:numPr>
          <w:ilvl w:val="0"/>
          <w:numId w:val="3"/>
        </w:numPr>
      </w:pPr>
      <w:r>
        <w:t>Parking</w:t>
      </w:r>
    </w:p>
    <w:p w14:paraId="7FA6B222" w14:textId="60649FD0" w:rsidR="007C6D8B" w:rsidRDefault="007C6D8B" w:rsidP="007C6D8B">
      <w:pPr>
        <w:pStyle w:val="ListParagraph"/>
        <w:numPr>
          <w:ilvl w:val="1"/>
          <w:numId w:val="3"/>
        </w:numPr>
      </w:pPr>
      <w:r>
        <w:t xml:space="preserve">Gravel – </w:t>
      </w:r>
      <w:r w:rsidR="002A3036">
        <w:t>6</w:t>
      </w:r>
      <w:r>
        <w:t>0 vehicles</w:t>
      </w:r>
    </w:p>
    <w:p w14:paraId="16C9414B" w14:textId="77242848" w:rsidR="007C6D8B" w:rsidRDefault="007C6D8B" w:rsidP="007C6D8B">
      <w:pPr>
        <w:pStyle w:val="ListParagraph"/>
        <w:numPr>
          <w:ilvl w:val="1"/>
          <w:numId w:val="3"/>
        </w:numPr>
      </w:pPr>
      <w:r>
        <w:t>Grass – 30 vehicles (cannot guarantee availability, if wet grass parking is unavailable)</w:t>
      </w:r>
    </w:p>
    <w:p w14:paraId="412A3BCE" w14:textId="72ED8C18" w:rsidR="007C6D8B" w:rsidRDefault="007C6D8B" w:rsidP="007C6D8B">
      <w:pPr>
        <w:pStyle w:val="ListParagraph"/>
        <w:numPr>
          <w:ilvl w:val="0"/>
          <w:numId w:val="3"/>
        </w:numPr>
      </w:pPr>
      <w:r>
        <w:t>Bathroom</w:t>
      </w:r>
    </w:p>
    <w:p w14:paraId="1E2458AD" w14:textId="24624585" w:rsidR="007C6D8B" w:rsidRDefault="007C6D8B" w:rsidP="007C6D8B">
      <w:pPr>
        <w:pStyle w:val="ListParagraph"/>
        <w:numPr>
          <w:ilvl w:val="1"/>
          <w:numId w:val="3"/>
        </w:numPr>
      </w:pPr>
      <w:r>
        <w:t>1 Handicap accessible unisex bathroom with changing table</w:t>
      </w:r>
    </w:p>
    <w:p w14:paraId="6911C286" w14:textId="69E2F9E2" w:rsidR="007C6D8B" w:rsidRDefault="007C6D8B" w:rsidP="007C6D8B">
      <w:pPr>
        <w:pStyle w:val="ListParagraph"/>
        <w:numPr>
          <w:ilvl w:val="1"/>
          <w:numId w:val="3"/>
        </w:numPr>
      </w:pPr>
      <w:r>
        <w:t>Port-A-Potty rentals can be arranged at an additional cost</w:t>
      </w:r>
    </w:p>
    <w:p w14:paraId="43993D33" w14:textId="125FCBAC" w:rsidR="007C6D8B" w:rsidRDefault="007C6D8B" w:rsidP="007C6D8B">
      <w:pPr>
        <w:pStyle w:val="ListParagraph"/>
        <w:numPr>
          <w:ilvl w:val="0"/>
          <w:numId w:val="3"/>
        </w:numPr>
      </w:pPr>
      <w:r>
        <w:t>Bar</w:t>
      </w:r>
    </w:p>
    <w:p w14:paraId="5C28D07D" w14:textId="723C22A8" w:rsidR="007C6D8B" w:rsidRDefault="007A2876" w:rsidP="007C6D8B">
      <w:pPr>
        <w:pStyle w:val="ListParagraph"/>
        <w:numPr>
          <w:ilvl w:val="1"/>
          <w:numId w:val="3"/>
        </w:numPr>
      </w:pPr>
      <w:r>
        <w:t xml:space="preserve">12 </w:t>
      </w:r>
      <w:r w:rsidR="007C6D8B">
        <w:t>taps with local beer</w:t>
      </w:r>
    </w:p>
    <w:p w14:paraId="35A56FBA" w14:textId="77777777" w:rsidR="007A2876" w:rsidRDefault="007C6D8B" w:rsidP="007C6D8B">
      <w:pPr>
        <w:pStyle w:val="ListParagraph"/>
        <w:numPr>
          <w:ilvl w:val="1"/>
          <w:numId w:val="3"/>
        </w:numPr>
      </w:pPr>
      <w:r>
        <w:t xml:space="preserve">1 tap with cider </w:t>
      </w:r>
    </w:p>
    <w:p w14:paraId="7464E1D9" w14:textId="6F3A5021" w:rsidR="007C6D8B" w:rsidRDefault="007A2876" w:rsidP="007C6D8B">
      <w:pPr>
        <w:pStyle w:val="ListParagraph"/>
        <w:numPr>
          <w:ilvl w:val="1"/>
          <w:numId w:val="3"/>
        </w:numPr>
      </w:pPr>
      <w:r>
        <w:t xml:space="preserve">1 tap with </w:t>
      </w:r>
      <w:r w:rsidR="007C6D8B">
        <w:t>seltzer</w:t>
      </w:r>
    </w:p>
    <w:p w14:paraId="326D22A1" w14:textId="24C45D5C" w:rsidR="007C6D8B" w:rsidRDefault="007C6D8B" w:rsidP="007C6D8B">
      <w:pPr>
        <w:pStyle w:val="ListParagraph"/>
        <w:numPr>
          <w:ilvl w:val="1"/>
          <w:numId w:val="3"/>
        </w:numPr>
      </w:pPr>
      <w:r>
        <w:t>8 wines choices</w:t>
      </w:r>
    </w:p>
    <w:p w14:paraId="74BD2FE9" w14:textId="27DC3CBC" w:rsidR="007C6D8B" w:rsidRDefault="007C6D8B" w:rsidP="007C6D8B">
      <w:pPr>
        <w:pStyle w:val="ListParagraph"/>
        <w:numPr>
          <w:ilvl w:val="1"/>
          <w:numId w:val="3"/>
        </w:numPr>
      </w:pPr>
      <w:r>
        <w:t>Various sodas</w:t>
      </w:r>
    </w:p>
    <w:p w14:paraId="4712CF10" w14:textId="0E75C5DB" w:rsidR="007C6D8B" w:rsidRDefault="007C6D8B" w:rsidP="007C6D8B">
      <w:pPr>
        <w:pStyle w:val="ListParagraph"/>
        <w:numPr>
          <w:ilvl w:val="1"/>
          <w:numId w:val="3"/>
        </w:numPr>
      </w:pPr>
      <w:r>
        <w:t>Bags of chips</w:t>
      </w:r>
    </w:p>
    <w:p w14:paraId="57342B76" w14:textId="1E5C6335" w:rsidR="007C6D8B" w:rsidRDefault="0010165F" w:rsidP="007C6D8B">
      <w:pPr>
        <w:pStyle w:val="ListParagraph"/>
        <w:numPr>
          <w:ilvl w:val="1"/>
          <w:numId w:val="3"/>
        </w:numPr>
      </w:pPr>
      <w:r>
        <w:t>Soft Baked Pretzels</w:t>
      </w:r>
    </w:p>
    <w:p w14:paraId="5956A625" w14:textId="24C4FC07" w:rsidR="0010165F" w:rsidRDefault="0010165F" w:rsidP="0010165F">
      <w:pPr>
        <w:pStyle w:val="ListParagraph"/>
        <w:numPr>
          <w:ilvl w:val="0"/>
          <w:numId w:val="3"/>
        </w:numPr>
      </w:pPr>
      <w:r>
        <w:t>Outside Alcohol</w:t>
      </w:r>
    </w:p>
    <w:p w14:paraId="517BCDCC" w14:textId="4A568977" w:rsidR="0010165F" w:rsidRDefault="00BC36E0" w:rsidP="0010165F">
      <w:pPr>
        <w:pStyle w:val="ListParagraph"/>
        <w:numPr>
          <w:ilvl w:val="1"/>
          <w:numId w:val="3"/>
        </w:numPr>
      </w:pPr>
      <w:r>
        <w:t>No outside beer or wine, except for</w:t>
      </w:r>
      <w:r w:rsidR="0010165F">
        <w:t xml:space="preserve"> special </w:t>
      </w:r>
      <w:r>
        <w:t xml:space="preserve">occasions a </w:t>
      </w:r>
      <w:r w:rsidR="0010165F">
        <w:t xml:space="preserve">bottle of beer or wine </w:t>
      </w:r>
      <w:r w:rsidR="00EB00F4">
        <w:t xml:space="preserve">up to 17% alcohol </w:t>
      </w:r>
      <w:r w:rsidR="0010165F">
        <w:t xml:space="preserve">can be brought </w:t>
      </w:r>
      <w:r w:rsidR="00EB00F4">
        <w:t>in during your event, but it must be served by out bartender and there is a $20 corking fee per bottle</w:t>
      </w:r>
      <w:r>
        <w:t xml:space="preserve"> or can</w:t>
      </w:r>
    </w:p>
    <w:p w14:paraId="561895D3" w14:textId="4AB1F0DA" w:rsidR="00EB00F4" w:rsidRDefault="00EB00F4" w:rsidP="0010165F">
      <w:pPr>
        <w:pStyle w:val="ListParagraph"/>
        <w:numPr>
          <w:ilvl w:val="1"/>
          <w:numId w:val="3"/>
        </w:numPr>
      </w:pPr>
      <w:r>
        <w:t>No liquor of any kind can be brough</w:t>
      </w:r>
      <w:r w:rsidR="00BC36E0">
        <w:t>t</w:t>
      </w:r>
      <w:r>
        <w:t xml:space="preserve"> on property.</w:t>
      </w:r>
    </w:p>
    <w:p w14:paraId="542C6B11" w14:textId="1A04E911" w:rsidR="00205A4D" w:rsidRDefault="00205A4D" w:rsidP="00EB00F4">
      <w:pPr>
        <w:pStyle w:val="Heading1"/>
      </w:pPr>
      <w:r>
        <w:t>Penny’s Beer Garden has many options for hosting your private events, based on our business hours:</w:t>
      </w:r>
    </w:p>
    <w:p w14:paraId="496DE553" w14:textId="7B044611" w:rsidR="00205A4D" w:rsidRPr="007C6D8B" w:rsidRDefault="00205A4D" w:rsidP="007C6D8B">
      <w:pPr>
        <w:pStyle w:val="ListParagraph"/>
        <w:numPr>
          <w:ilvl w:val="0"/>
          <w:numId w:val="2"/>
        </w:numPr>
        <w:rPr>
          <w:b/>
          <w:bCs/>
        </w:rPr>
      </w:pPr>
      <w:r w:rsidRPr="007C6D8B">
        <w:rPr>
          <w:b/>
          <w:bCs/>
        </w:rPr>
        <w:t>Current Business Hours</w:t>
      </w:r>
    </w:p>
    <w:p w14:paraId="6E00E7CB" w14:textId="438C72EF" w:rsidR="00205A4D" w:rsidRDefault="00205A4D" w:rsidP="007C6D8B">
      <w:pPr>
        <w:pStyle w:val="ListParagraph"/>
        <w:numPr>
          <w:ilvl w:val="1"/>
          <w:numId w:val="2"/>
        </w:numPr>
      </w:pPr>
      <w:r>
        <w:t>Thursday 5 PM – 9 PM</w:t>
      </w:r>
    </w:p>
    <w:p w14:paraId="7E221B41" w14:textId="169C9E6D" w:rsidR="00205A4D" w:rsidRDefault="00205A4D" w:rsidP="007C6D8B">
      <w:pPr>
        <w:pStyle w:val="ListParagraph"/>
        <w:numPr>
          <w:ilvl w:val="1"/>
          <w:numId w:val="2"/>
        </w:numPr>
      </w:pPr>
      <w:r>
        <w:t xml:space="preserve">Friday </w:t>
      </w:r>
      <w:r w:rsidR="007A2876">
        <w:t>5</w:t>
      </w:r>
      <w:r>
        <w:t xml:space="preserve"> PM – 9 PM</w:t>
      </w:r>
    </w:p>
    <w:p w14:paraId="303F3797" w14:textId="3BD837BA" w:rsidR="00205A4D" w:rsidRDefault="00205A4D" w:rsidP="007C6D8B">
      <w:pPr>
        <w:pStyle w:val="ListParagraph"/>
        <w:numPr>
          <w:ilvl w:val="1"/>
          <w:numId w:val="2"/>
        </w:numPr>
      </w:pPr>
      <w:r>
        <w:t xml:space="preserve">Saturday </w:t>
      </w:r>
      <w:r w:rsidR="007C6D8B">
        <w:t>1</w:t>
      </w:r>
      <w:r w:rsidR="007A2876">
        <w:t>2</w:t>
      </w:r>
      <w:r w:rsidR="007C6D8B">
        <w:t xml:space="preserve"> </w:t>
      </w:r>
      <w:r w:rsidR="007A2876">
        <w:t>P</w:t>
      </w:r>
      <w:r w:rsidR="007C6D8B">
        <w:t>M – 9 PM</w:t>
      </w:r>
      <w:r w:rsidR="00410BFE">
        <w:t xml:space="preserve"> </w:t>
      </w:r>
    </w:p>
    <w:p w14:paraId="15934BA3" w14:textId="2BC745CA" w:rsidR="007C6D8B" w:rsidRDefault="007C6D8B" w:rsidP="007C6D8B">
      <w:pPr>
        <w:pStyle w:val="ListParagraph"/>
        <w:numPr>
          <w:ilvl w:val="1"/>
          <w:numId w:val="2"/>
        </w:numPr>
      </w:pPr>
      <w:r>
        <w:t xml:space="preserve">Sunday 12 PM – </w:t>
      </w:r>
      <w:r w:rsidR="007A2876">
        <w:t>6</w:t>
      </w:r>
      <w:r>
        <w:t xml:space="preserve"> PM</w:t>
      </w:r>
    </w:p>
    <w:p w14:paraId="57803ED9" w14:textId="7A1820DC" w:rsidR="00205A4D" w:rsidRDefault="00BC36E0" w:rsidP="007C6D8B">
      <w:pPr>
        <w:pStyle w:val="Heading1"/>
      </w:pPr>
      <w:r>
        <w:t xml:space="preserve">Event During </w:t>
      </w:r>
      <w:r w:rsidR="00205A4D">
        <w:t>Business Hours</w:t>
      </w:r>
      <w:r w:rsidR="007C6D8B">
        <w:t xml:space="preserve"> – $</w:t>
      </w:r>
      <w:r w:rsidR="00E04E46">
        <w:t>Contact us for pricing</w:t>
      </w:r>
    </w:p>
    <w:p w14:paraId="76C125D6" w14:textId="29B21ACD" w:rsidR="00345FA8" w:rsidRDefault="00345FA8" w:rsidP="007C6D8B">
      <w:pPr>
        <w:pStyle w:val="Heading2"/>
        <w:ind w:left="720"/>
      </w:pPr>
      <w:r>
        <w:t xml:space="preserve">Reserve the “Craft Room” </w:t>
      </w:r>
    </w:p>
    <w:p w14:paraId="626BDFD4" w14:textId="3B309CBF" w:rsidR="00345FA8" w:rsidRDefault="00345FA8" w:rsidP="007C6D8B">
      <w:pPr>
        <w:ind w:left="720"/>
      </w:pPr>
      <w:r>
        <w:t xml:space="preserve">The Craft Room can be used as private seating or as a place to have food.  You can comfortably seat 12 people at 2 tables with a maximum capacity of 18 people at 3 tables.  </w:t>
      </w:r>
    </w:p>
    <w:p w14:paraId="0252FFBF" w14:textId="3F7588D4" w:rsidR="00345FA8" w:rsidRDefault="00345FA8" w:rsidP="007C6D8B">
      <w:pPr>
        <w:pStyle w:val="Heading2"/>
        <w:ind w:left="720"/>
      </w:pPr>
      <w:r>
        <w:lastRenderedPageBreak/>
        <w:t xml:space="preserve">Reserve “Outdoor Seating” </w:t>
      </w:r>
    </w:p>
    <w:p w14:paraId="3ACD2616" w14:textId="107E1234" w:rsidR="00345FA8" w:rsidRDefault="00205A4D" w:rsidP="007C6D8B">
      <w:pPr>
        <w:ind w:left="720"/>
      </w:pPr>
      <w:r>
        <w:t>Reserve half of our outdoor seating, 7 picnic tables which comfortably seats 42.</w:t>
      </w:r>
    </w:p>
    <w:p w14:paraId="666BC86F" w14:textId="1B0F0150" w:rsidR="00345FA8" w:rsidRDefault="00205A4D" w:rsidP="007C6D8B">
      <w:pPr>
        <w:pStyle w:val="Heading2"/>
        <w:ind w:left="720"/>
      </w:pPr>
      <w:r>
        <w:t xml:space="preserve">Close Penny’s for a Private Event </w:t>
      </w:r>
    </w:p>
    <w:p w14:paraId="689BB8A8" w14:textId="73C2BBBB" w:rsidR="00345FA8" w:rsidRDefault="00205A4D" w:rsidP="007C6D8B">
      <w:pPr>
        <w:ind w:left="720"/>
      </w:pPr>
      <w:r>
        <w:t>Cl</w:t>
      </w:r>
      <w:r w:rsidR="00345FA8">
        <w:t xml:space="preserve">ose Penny’s Beer Garden </w:t>
      </w:r>
      <w:r>
        <w:t xml:space="preserve">during business hours </w:t>
      </w:r>
      <w:r w:rsidR="00345FA8">
        <w:t>for a private event</w:t>
      </w:r>
      <w:r w:rsidR="00E04E46">
        <w:t xml:space="preserve"> which </w:t>
      </w:r>
      <w:r w:rsidR="00345FA8">
        <w:t>includes renting the entire facility and a bartender.  Price does not include alcohol sales</w:t>
      </w:r>
      <w:r>
        <w:t xml:space="preserve"> or gratuity.</w:t>
      </w:r>
    </w:p>
    <w:p w14:paraId="167AF334" w14:textId="5C2BB8A9" w:rsidR="00EB00F4" w:rsidRDefault="00BC36E0" w:rsidP="00EB00F4">
      <w:pPr>
        <w:pStyle w:val="Heading1"/>
      </w:pPr>
      <w:r>
        <w:t xml:space="preserve">Event During </w:t>
      </w:r>
      <w:r w:rsidR="00EB00F4">
        <w:t>Non-Business Hours - $</w:t>
      </w:r>
      <w:r w:rsidR="00E04E46">
        <w:t>Contact us for pricing</w:t>
      </w:r>
    </w:p>
    <w:p w14:paraId="05D0C3F2" w14:textId="7623978A" w:rsidR="00EB00F4" w:rsidRDefault="00EB00F4" w:rsidP="00EB00F4">
      <w:r>
        <w:t xml:space="preserve">Hosting your event during non-business hours </w:t>
      </w:r>
      <w:r w:rsidR="00E04E46">
        <w:t>includes</w:t>
      </w:r>
      <w:r>
        <w:t xml:space="preserve"> renting the entire facility and a bartender.</w:t>
      </w:r>
      <w:r w:rsidRPr="00205A4D">
        <w:t xml:space="preserve"> </w:t>
      </w:r>
      <w:r>
        <w:t xml:space="preserve"> Price does not include alcohol sales or gratuity.</w:t>
      </w:r>
    </w:p>
    <w:p w14:paraId="025E0576" w14:textId="5E3B11A7" w:rsidR="00262AE0" w:rsidRDefault="002E5769" w:rsidP="002E5769">
      <w:pPr>
        <w:pStyle w:val="Heading1"/>
      </w:pPr>
      <w:r>
        <w:t>Deposit</w:t>
      </w:r>
      <w:r w:rsidR="00BD18CE">
        <w:t xml:space="preserve"> &amp; Payment</w:t>
      </w:r>
    </w:p>
    <w:p w14:paraId="335DA3EA" w14:textId="6580B387" w:rsidR="002E5769" w:rsidRDefault="00BD18CE">
      <w:r>
        <w:t>A deposit of half the cost of your event is required to reserve your date. Full payment is required the day of the event</w:t>
      </w:r>
      <w:r w:rsidR="00BC36E0">
        <w:t>, prior to starting</w:t>
      </w:r>
      <w:r>
        <w:t>.</w:t>
      </w:r>
    </w:p>
    <w:p w14:paraId="1EB6C3BC" w14:textId="6454B29D" w:rsidR="002E5769" w:rsidRDefault="002E5769" w:rsidP="00BD18CE">
      <w:pPr>
        <w:pStyle w:val="Heading1"/>
      </w:pPr>
      <w:r>
        <w:t>Cancellation Policy</w:t>
      </w:r>
    </w:p>
    <w:p w14:paraId="20550D6D" w14:textId="15744240" w:rsidR="002E5769" w:rsidRDefault="002E5769">
      <w:r>
        <w:t xml:space="preserve">If you cancel 7 days prior to your event your deposit will be returned.  If you cancel within 7 days </w:t>
      </w:r>
      <w:r w:rsidR="00BD18CE">
        <w:t>of your event you will forfeit your deposit.</w:t>
      </w:r>
    </w:p>
    <w:p w14:paraId="281E3C8F" w14:textId="62AA4368" w:rsidR="00BC36E0" w:rsidRDefault="00BC36E0"/>
    <w:p w14:paraId="38E8C592" w14:textId="54F0553E" w:rsidR="00BC36E0" w:rsidRDefault="00BC36E0"/>
    <w:p w14:paraId="2320BED5" w14:textId="10EE98BC" w:rsidR="00BC36E0" w:rsidRDefault="00BC36E0">
      <w:r>
        <w:t>By signing below, I hereby acknowledge that I have completely read and fully understand the terms and conditions of Penny’s Beer Garden Rental Policy.</w:t>
      </w:r>
    </w:p>
    <w:p w14:paraId="2C66112E" w14:textId="77777777" w:rsidR="00091BB7" w:rsidRDefault="00091BB7"/>
    <w:p w14:paraId="01D1CCC8" w14:textId="77777777" w:rsidR="00091BB7" w:rsidRDefault="00091BB7" w:rsidP="00091BB7">
      <w:r>
        <w:t>_______________________________                  _______________________________</w:t>
      </w:r>
    </w:p>
    <w:p w14:paraId="20758D55" w14:textId="7D46671C" w:rsidR="00BC36E0" w:rsidRDefault="00BC36E0">
      <w:r>
        <w:t>Signature</w:t>
      </w:r>
      <w:r w:rsidR="00091BB7">
        <w:tab/>
      </w:r>
      <w:r w:rsidR="00091BB7">
        <w:tab/>
      </w:r>
      <w:r w:rsidR="00091BB7">
        <w:tab/>
      </w:r>
      <w:r w:rsidR="00091BB7">
        <w:tab/>
      </w:r>
      <w:r w:rsidR="00091BB7">
        <w:tab/>
        <w:t>Date</w:t>
      </w:r>
    </w:p>
    <w:p w14:paraId="04D70FFC" w14:textId="77777777" w:rsidR="00091BB7" w:rsidRDefault="00091BB7"/>
    <w:p w14:paraId="132E9FF9" w14:textId="77777777" w:rsidR="00091BB7" w:rsidRDefault="00091BB7" w:rsidP="00091BB7">
      <w:r>
        <w:t>_______________________________</w:t>
      </w:r>
    </w:p>
    <w:p w14:paraId="7B64BCC1" w14:textId="62ADE3FB" w:rsidR="00BC36E0" w:rsidRDefault="00BC36E0">
      <w:r>
        <w:t>Printed Name</w:t>
      </w:r>
    </w:p>
    <w:sectPr w:rsidR="00BC3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1827"/>
    <w:multiLevelType w:val="hybridMultilevel"/>
    <w:tmpl w:val="4EFA3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5479"/>
    <w:multiLevelType w:val="hybridMultilevel"/>
    <w:tmpl w:val="B7A6C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34B3D"/>
    <w:multiLevelType w:val="hybridMultilevel"/>
    <w:tmpl w:val="47888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E0"/>
    <w:rsid w:val="00091BB7"/>
    <w:rsid w:val="0010165F"/>
    <w:rsid w:val="00205A4D"/>
    <w:rsid w:val="00262AE0"/>
    <w:rsid w:val="002A3036"/>
    <w:rsid w:val="002E5769"/>
    <w:rsid w:val="00345FA8"/>
    <w:rsid w:val="00410BFE"/>
    <w:rsid w:val="00650959"/>
    <w:rsid w:val="007A2876"/>
    <w:rsid w:val="007C6D8B"/>
    <w:rsid w:val="00BC36E0"/>
    <w:rsid w:val="00BD18CE"/>
    <w:rsid w:val="00E04E46"/>
    <w:rsid w:val="00EB00F4"/>
    <w:rsid w:val="00F7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56DA1"/>
  <w15:chartTrackingRefBased/>
  <w15:docId w15:val="{F88B9B8A-B648-410D-B8DB-6CBC8BEC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F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D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F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5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6D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C36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6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White</dc:creator>
  <cp:keywords/>
  <dc:description/>
  <cp:lastModifiedBy>James White</cp:lastModifiedBy>
  <cp:revision>4</cp:revision>
  <dcterms:created xsi:type="dcterms:W3CDTF">2021-09-17T22:45:00Z</dcterms:created>
  <dcterms:modified xsi:type="dcterms:W3CDTF">2021-09-17T22:47:00Z</dcterms:modified>
</cp:coreProperties>
</file>